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F4" w:rsidRPr="00506E22" w:rsidRDefault="00EF0437" w:rsidP="00EF4949">
      <w:pPr>
        <w:jc w:val="center"/>
        <w:rPr>
          <w:b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555A42B" wp14:editId="2187EF7F">
            <wp:extent cx="969818" cy="1333499"/>
            <wp:effectExtent l="0" t="0" r="1905" b="635"/>
            <wp:docPr id="1" name="Pilt 1" descr="U:\Valge hani\Logo_vektorgraafi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Valge hani\Logo_vektorgraafik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78" cy="133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949">
        <w:rPr>
          <w:b/>
          <w:sz w:val="28"/>
          <w:szCs w:val="28"/>
        </w:rPr>
        <w:br/>
        <w:t>Valge Hane</w:t>
      </w:r>
      <w:r w:rsidR="00506E22" w:rsidRPr="00EF0437">
        <w:rPr>
          <w:b/>
          <w:sz w:val="28"/>
          <w:szCs w:val="28"/>
        </w:rPr>
        <w:t xml:space="preserve"> </w:t>
      </w:r>
      <w:r w:rsidR="00E649DB">
        <w:rPr>
          <w:b/>
          <w:sz w:val="28"/>
          <w:szCs w:val="28"/>
        </w:rPr>
        <w:t>turniir 2019</w:t>
      </w:r>
    </w:p>
    <w:p w:rsidR="004F1A27" w:rsidRDefault="00D523F4" w:rsidP="00D523F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06E22">
        <w:rPr>
          <w:u w:val="single"/>
        </w:rPr>
        <w:t>Võistluste aeg ja koht:</w:t>
      </w:r>
      <w:r w:rsidR="00506E22">
        <w:rPr>
          <w:u w:val="single"/>
        </w:rPr>
        <w:t xml:space="preserve"> </w:t>
      </w:r>
      <w:r w:rsidR="00EF0437" w:rsidRPr="00EF0437">
        <w:t xml:space="preserve"> </w:t>
      </w:r>
      <w:r w:rsidR="002F4BC9">
        <w:t>30.11.2019</w:t>
      </w:r>
      <w:r w:rsidR="00E94DE1">
        <w:t>.a.</w:t>
      </w:r>
      <w:r w:rsidR="00506E22">
        <w:t xml:space="preserve"> </w:t>
      </w:r>
      <w:proofErr w:type="spellStart"/>
      <w:r w:rsidR="00506E22">
        <w:t>Sadolin</w:t>
      </w:r>
      <w:proofErr w:type="spellEnd"/>
      <w:r w:rsidR="00506E22">
        <w:t xml:space="preserve"> Spordihoon</w:t>
      </w:r>
      <w:r>
        <w:t>e (Viljandi maantee 69, Rapla)</w:t>
      </w:r>
      <w:r w:rsidR="00861819">
        <w:t xml:space="preserve"> algusega 1</w:t>
      </w:r>
      <w:r w:rsidR="002F4BC9">
        <w:t>1</w:t>
      </w:r>
      <w:r w:rsidR="00861819">
        <w:t>.00.</w:t>
      </w:r>
      <w:r w:rsidR="004F1A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a </w:t>
      </w:r>
    </w:p>
    <w:p w:rsidR="00D523F4" w:rsidRPr="00506E22" w:rsidRDefault="00D523F4" w:rsidP="00D523F4">
      <w:pPr>
        <w:rPr>
          <w:u w:val="single"/>
        </w:rPr>
      </w:pPr>
      <w:r w:rsidRPr="00506E22">
        <w:rPr>
          <w:u w:val="single"/>
        </w:rPr>
        <w:t>Võistluste korraldaja:</w:t>
      </w:r>
      <w:r w:rsidR="00506E22">
        <w:rPr>
          <w:u w:val="single"/>
        </w:rPr>
        <w:t xml:space="preserve"> </w:t>
      </w:r>
      <w:r>
        <w:t>MTÜ Rapla Sulgpalliklubi Valge Hani</w:t>
      </w:r>
    </w:p>
    <w:p w:rsidR="00D523F4" w:rsidRPr="00903DCF" w:rsidRDefault="00D523F4" w:rsidP="00903DCF">
      <w:pPr>
        <w:tabs>
          <w:tab w:val="left" w:pos="11062"/>
        </w:tabs>
        <w:rPr>
          <w:u w:val="single"/>
        </w:rPr>
      </w:pPr>
      <w:r w:rsidRPr="00506E22">
        <w:rPr>
          <w:u w:val="single"/>
        </w:rPr>
        <w:t>Võistluste läbiviimise eest vastutav isik</w:t>
      </w:r>
      <w:r>
        <w:t xml:space="preserve">: Ülle Laasner +372 5284090 </w:t>
      </w:r>
      <w:hyperlink r:id="rId6" w:history="1">
        <w:r w:rsidR="00903DCF" w:rsidRPr="00927987">
          <w:rPr>
            <w:rStyle w:val="Hperlink"/>
          </w:rPr>
          <w:t>hanivalge@gmail.com</w:t>
        </w:r>
      </w:hyperlink>
      <w:r w:rsidR="00903DCF">
        <w:t xml:space="preserve">. </w:t>
      </w:r>
      <w:r w:rsidR="00046577">
        <w:tab/>
        <w:t xml:space="preserve">   </w:t>
      </w:r>
      <w:r w:rsidRPr="00506E22">
        <w:rPr>
          <w:u w:val="single"/>
        </w:rPr>
        <w:t>Osavõtjad:</w:t>
      </w:r>
      <w:r w:rsidR="00E6101F">
        <w:rPr>
          <w:u w:val="single"/>
        </w:rPr>
        <w:t xml:space="preserve"> </w:t>
      </w:r>
      <w:r w:rsidR="00903DCF">
        <w:rPr>
          <w:u w:val="single"/>
        </w:rPr>
        <w:br/>
      </w:r>
      <w:r w:rsidR="003F201C">
        <w:t>m</w:t>
      </w:r>
      <w:r w:rsidR="00E94DE1">
        <w:t>ängitakse kahes tasemegrupis: algajad</w:t>
      </w:r>
      <w:r w:rsidR="00903DCF">
        <w:t xml:space="preserve"> haned</w:t>
      </w:r>
      <w:r w:rsidR="00E94DE1">
        <w:t xml:space="preserve"> ehk rahvaliiga </w:t>
      </w:r>
      <w:r w:rsidR="00381727">
        <w:t xml:space="preserve">(täiesti algajad ja IV liiga tasemega) </w:t>
      </w:r>
      <w:r w:rsidR="00E94DE1">
        <w:t xml:space="preserve">ning </w:t>
      </w:r>
      <w:r w:rsidR="00903DCF">
        <w:t xml:space="preserve">kohevate sulgedega haned </w:t>
      </w:r>
      <w:r w:rsidR="00E94DE1">
        <w:t>ehk meistriliiga (</w:t>
      </w:r>
      <w:r w:rsidR="00903DCF">
        <w:t xml:space="preserve">alates </w:t>
      </w:r>
      <w:r w:rsidR="00E94DE1">
        <w:t>III liiga tasemega).</w:t>
      </w:r>
      <w:r w:rsidR="00506E22">
        <w:br/>
      </w:r>
      <w:r w:rsidR="00E6101F">
        <w:t>I</w:t>
      </w:r>
      <w:r>
        <w:t>ga mängija vastutab ise oma tervisliku seisundi eest.</w:t>
      </w:r>
      <w:r w:rsidR="00903DCF">
        <w:t xml:space="preserve"> </w:t>
      </w:r>
    </w:p>
    <w:p w:rsidR="00124565" w:rsidRDefault="00D523F4" w:rsidP="00D523F4">
      <w:r w:rsidRPr="00506E22">
        <w:rPr>
          <w:u w:val="single"/>
        </w:rPr>
        <w:t>Võistluste mänguliigid ja süsteem:</w:t>
      </w:r>
      <w:r w:rsidR="00EF0437">
        <w:rPr>
          <w:u w:val="single"/>
        </w:rPr>
        <w:br/>
      </w:r>
      <w:r>
        <w:t xml:space="preserve">Võisteldakse mees-, nais- ja </w:t>
      </w:r>
      <w:proofErr w:type="spellStart"/>
      <w:r>
        <w:t>segapaarismängudes</w:t>
      </w:r>
      <w:proofErr w:type="spellEnd"/>
      <w:r>
        <w:t>.</w:t>
      </w:r>
      <w:r w:rsidR="00903DCF">
        <w:t xml:space="preserve"> Ehk siis: emahani-emahani, isahani-isahani, emahani-isahani.</w:t>
      </w:r>
      <w:r w:rsidR="00EF0437">
        <w:rPr>
          <w:u w:val="single"/>
        </w:rPr>
        <w:br/>
      </w:r>
      <w:r>
        <w:t>Võistlused toimuvad alagrup</w:t>
      </w:r>
      <w:r w:rsidR="00F90824">
        <w:t>isüsteemis</w:t>
      </w:r>
      <w:r w:rsidR="002736E7">
        <w:t>.</w:t>
      </w:r>
      <w:r w:rsidR="00F90824">
        <w:t xml:space="preserve"> Alagruppide komplekteerimise</w:t>
      </w:r>
      <w:r w:rsidR="00903DCF">
        <w:t>l</w:t>
      </w:r>
      <w:r w:rsidR="00F90824">
        <w:t xml:space="preserve"> </w:t>
      </w:r>
      <w:r w:rsidR="00F90824" w:rsidRPr="00F90824">
        <w:t xml:space="preserve"> arvestatakse Eesti sulgpalli edetabelit</w:t>
      </w:r>
      <w:r w:rsidR="00124565">
        <w:t>.</w:t>
      </w:r>
      <w:r w:rsidR="00903DCF">
        <w:t xml:space="preserve"> </w:t>
      </w:r>
      <w:r w:rsidR="00EF0437">
        <w:rPr>
          <w:u w:val="single"/>
        </w:rPr>
        <w:br/>
      </w:r>
      <w:r>
        <w:t xml:space="preserve">Mängitakse </w:t>
      </w:r>
      <w:r w:rsidR="00E94DE1">
        <w:t>osalejate sulgpallidega.</w:t>
      </w:r>
      <w:r w:rsidR="00903DCF">
        <w:t xml:space="preserve"> Soovitavalt hanesulgedest. Algajad võivad mängida ka nailonpalliga.</w:t>
      </w:r>
      <w:r w:rsidR="00E94DE1">
        <w:br/>
        <w:t>Algajatel võimalik reketit laenutada.</w:t>
      </w:r>
      <w:r w:rsidR="00124565">
        <w:br/>
        <w:t xml:space="preserve">Kohapeal võimalik </w:t>
      </w:r>
      <w:r w:rsidR="00903DCF">
        <w:t>sulg</w:t>
      </w:r>
      <w:r w:rsidR="00124565">
        <w:t>palle osta.</w:t>
      </w:r>
    </w:p>
    <w:p w:rsidR="000E00D8" w:rsidRPr="00EF0437" w:rsidRDefault="00D523F4" w:rsidP="00D523F4">
      <w:pPr>
        <w:rPr>
          <w:u w:val="single"/>
        </w:rPr>
      </w:pPr>
      <w:r w:rsidRPr="00506E22">
        <w:rPr>
          <w:u w:val="single"/>
        </w:rPr>
        <w:t>Osavõtutasu:</w:t>
      </w:r>
      <w:r w:rsidR="00EF0437">
        <w:rPr>
          <w:u w:val="single"/>
        </w:rPr>
        <w:t xml:space="preserve"> </w:t>
      </w:r>
      <w:r w:rsidR="00903DCF">
        <w:rPr>
          <w:u w:val="single"/>
        </w:rPr>
        <w:br/>
      </w:r>
      <w:r w:rsidR="000E00D8">
        <w:t xml:space="preserve">osalemine ühes mänguliigis </w:t>
      </w:r>
      <w:r w:rsidR="00903DCF">
        <w:t xml:space="preserve"> </w:t>
      </w:r>
      <w:r w:rsidR="00976131">
        <w:t>15 € (</w:t>
      </w:r>
      <w:r w:rsidR="000E00D8">
        <w:t>mängija kohta) ja</w:t>
      </w:r>
      <w:r w:rsidR="00976131">
        <w:t xml:space="preserve"> </w:t>
      </w:r>
      <w:r w:rsidR="002F6F26">
        <w:t>osalemine kahes mänguliigis  23</w:t>
      </w:r>
      <w:r w:rsidR="000E00D8">
        <w:t xml:space="preserve"> €</w:t>
      </w:r>
      <w:r w:rsidR="00903DCF">
        <w:t xml:space="preserve">.  </w:t>
      </w:r>
      <w:r w:rsidR="00976131" w:rsidRPr="00052E7F">
        <w:t>Klubi liikmetele vastavalt 12 € ja 20 €.</w:t>
      </w:r>
      <w:r w:rsidR="00EF0437">
        <w:rPr>
          <w:u w:val="single"/>
        </w:rPr>
        <w:br/>
      </w:r>
      <w:r w:rsidR="000E00D8">
        <w:t xml:space="preserve">Rapla Sulgpalliklubi Valge Hani arvelduskonto number: </w:t>
      </w:r>
      <w:r w:rsidR="000E00D8" w:rsidRPr="00AB3D40">
        <w:rPr>
          <w:sz w:val="18"/>
          <w:szCs w:val="18"/>
        </w:rPr>
        <w:t>EE801010220204832226</w:t>
      </w:r>
      <w:r w:rsidR="005D7DFB">
        <w:rPr>
          <w:sz w:val="18"/>
          <w:szCs w:val="18"/>
        </w:rPr>
        <w:t>, märkida osaleja nimi.</w:t>
      </w:r>
      <w:r w:rsidR="003F201C">
        <w:rPr>
          <w:sz w:val="18"/>
          <w:szCs w:val="18"/>
        </w:rPr>
        <w:t xml:space="preserve"> Tasuda saab ka sularahas kohapeal.</w:t>
      </w:r>
    </w:p>
    <w:p w:rsidR="00861819" w:rsidRPr="00052E7F" w:rsidRDefault="00D523F4" w:rsidP="00D523F4">
      <w:r w:rsidRPr="00506E22">
        <w:rPr>
          <w:u w:val="single"/>
        </w:rPr>
        <w:t>Registreerimine:</w:t>
      </w:r>
      <w:r w:rsidR="00903DCF">
        <w:rPr>
          <w:u w:val="single"/>
        </w:rPr>
        <w:br/>
      </w:r>
      <w:r>
        <w:t xml:space="preserve">Võistlustele registreerumine kuni </w:t>
      </w:r>
      <w:r w:rsidR="00885F9F">
        <w:t>26.11.201</w:t>
      </w:r>
      <w:r w:rsidR="00280D74">
        <w:t>9</w:t>
      </w:r>
      <w:r w:rsidR="00885F9F">
        <w:t>.a.</w:t>
      </w:r>
      <w:r w:rsidR="003D728A">
        <w:t xml:space="preserve"> </w:t>
      </w:r>
      <w:hyperlink r:id="rId7" w:history="1">
        <w:r w:rsidR="000E00D8" w:rsidRPr="000A08F5">
          <w:rPr>
            <w:rStyle w:val="Hperlink"/>
          </w:rPr>
          <w:t>SII</w:t>
        </w:r>
        <w:r w:rsidR="000E00D8" w:rsidRPr="000A08F5">
          <w:rPr>
            <w:rStyle w:val="Hperlink"/>
          </w:rPr>
          <w:t>N</w:t>
        </w:r>
      </w:hyperlink>
      <w:r w:rsidR="000E00D8">
        <w:t xml:space="preserve"> </w:t>
      </w:r>
      <w:r w:rsidR="000A08F5">
        <w:t xml:space="preserve">või aadressil </w:t>
      </w:r>
      <w:hyperlink r:id="rId8" w:history="1">
        <w:r w:rsidR="00903DCF" w:rsidRPr="00927987">
          <w:rPr>
            <w:rStyle w:val="Hperlink"/>
          </w:rPr>
          <w:t>hanivalge@gmail.com</w:t>
        </w:r>
      </w:hyperlink>
      <w:r w:rsidR="000A08F5">
        <w:t xml:space="preserve">. </w:t>
      </w:r>
    </w:p>
    <w:p w:rsidR="00506E22" w:rsidRDefault="00D523F4" w:rsidP="00D523F4">
      <w:r w:rsidRPr="00506E22">
        <w:rPr>
          <w:u w:val="single"/>
        </w:rPr>
        <w:t>Autasustamine:</w:t>
      </w:r>
      <w:r w:rsidR="00506E22">
        <w:rPr>
          <w:u w:val="single"/>
        </w:rPr>
        <w:t xml:space="preserve"> </w:t>
      </w:r>
      <w:r w:rsidR="00903DCF">
        <w:rPr>
          <w:u w:val="single"/>
        </w:rPr>
        <w:br/>
      </w:r>
      <w:r w:rsidR="00506E22">
        <w:t>L</w:t>
      </w:r>
      <w:r>
        <w:t xml:space="preserve">iigade esimest kolme paremat </w:t>
      </w:r>
      <w:r w:rsidR="00506E22">
        <w:t>autasustatakse medaliga ja esemeliste auhindadega.</w:t>
      </w:r>
      <w:r w:rsidR="003F201C">
        <w:t xml:space="preserve"> </w:t>
      </w:r>
      <w:r w:rsidR="00506E22">
        <w:t>Kõik osavõtjad saavad diplomi.</w:t>
      </w:r>
      <w:r w:rsidR="00124565">
        <w:t xml:space="preserve"> </w:t>
      </w:r>
    </w:p>
    <w:p w:rsidR="00903DCF" w:rsidRDefault="00903DCF" w:rsidP="00D523F4">
      <w:r w:rsidRPr="00903DCF">
        <w:rPr>
          <w:u w:val="single"/>
        </w:rPr>
        <w:t>Muu:</w:t>
      </w:r>
      <w:r>
        <w:rPr>
          <w:u w:val="single"/>
        </w:rPr>
        <w:br/>
      </w:r>
      <w:r w:rsidRPr="00903DCF">
        <w:t xml:space="preserve">Kohapeal saun ja puhvet sooja toiduga. </w:t>
      </w:r>
      <w:r>
        <w:t>Mänguliikide vahepeal pakume hanerasvaga torti!</w:t>
      </w:r>
    </w:p>
    <w:p w:rsidR="00921582" w:rsidRPr="00903DCF" w:rsidRDefault="00921582" w:rsidP="00D523F4">
      <w:bookmarkStart w:id="0" w:name="_GoBack"/>
      <w:bookmarkEnd w:id="0"/>
    </w:p>
    <w:sectPr w:rsidR="00921582" w:rsidRPr="00903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F4"/>
    <w:rsid w:val="00046577"/>
    <w:rsid w:val="00052E7F"/>
    <w:rsid w:val="000A08F5"/>
    <w:rsid w:val="000E00D8"/>
    <w:rsid w:val="00124565"/>
    <w:rsid w:val="001D6D97"/>
    <w:rsid w:val="002736E7"/>
    <w:rsid w:val="00280D74"/>
    <w:rsid w:val="002F4BC9"/>
    <w:rsid w:val="002F6F26"/>
    <w:rsid w:val="00381727"/>
    <w:rsid w:val="00387526"/>
    <w:rsid w:val="003D728A"/>
    <w:rsid w:val="003F201C"/>
    <w:rsid w:val="00440EC2"/>
    <w:rsid w:val="004F1A27"/>
    <w:rsid w:val="00506E22"/>
    <w:rsid w:val="00545399"/>
    <w:rsid w:val="00571E4C"/>
    <w:rsid w:val="005D7DFB"/>
    <w:rsid w:val="00677732"/>
    <w:rsid w:val="00766F1A"/>
    <w:rsid w:val="00861819"/>
    <w:rsid w:val="00885F9F"/>
    <w:rsid w:val="00903DCF"/>
    <w:rsid w:val="00921582"/>
    <w:rsid w:val="00976131"/>
    <w:rsid w:val="009871A8"/>
    <w:rsid w:val="009F5E1C"/>
    <w:rsid w:val="00B43380"/>
    <w:rsid w:val="00CD1F99"/>
    <w:rsid w:val="00D523F4"/>
    <w:rsid w:val="00E6101F"/>
    <w:rsid w:val="00E649DB"/>
    <w:rsid w:val="00E94DE1"/>
    <w:rsid w:val="00EF0437"/>
    <w:rsid w:val="00EF4949"/>
    <w:rsid w:val="00F9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1FBA"/>
  <w15:docId w15:val="{5DF5AE1E-DAB5-4629-8A06-F86E9E81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E00D8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0437"/>
    <w:rPr>
      <w:rFonts w:ascii="Tahoma" w:hAnsi="Tahoma" w:cs="Tahoma"/>
      <w:sz w:val="16"/>
      <w:szCs w:val="16"/>
    </w:rPr>
  </w:style>
  <w:style w:type="character" w:styleId="Klastatudhperlink">
    <w:name w:val="FollowedHyperlink"/>
    <w:basedOn w:val="Liguvaikefont"/>
    <w:uiPriority w:val="99"/>
    <w:semiHidden/>
    <w:unhideWhenUsed/>
    <w:rsid w:val="00280D74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03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valg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7CJApLHRsM6cFhUU3Oj9XQ4cnMD05d9yvwQ-wW1-k_opwTQ/viewform?vc=0&amp;c=0&amp;w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nivalge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EBEA-3C3F-4CC5-AE9B-B3F9506E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229</Words>
  <Characters>1551</Characters>
  <Application>Microsoft Office Word</Application>
  <DocSecurity>0</DocSecurity>
  <Lines>23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Ülle Rüüson</dc:creator>
  <cp:lastModifiedBy>Ülle Laasner</cp:lastModifiedBy>
  <cp:revision>5</cp:revision>
  <cp:lastPrinted>2015-03-17T09:04:00Z</cp:lastPrinted>
  <dcterms:created xsi:type="dcterms:W3CDTF">2019-11-02T18:29:00Z</dcterms:created>
  <dcterms:modified xsi:type="dcterms:W3CDTF">2019-11-02T20:10:00Z</dcterms:modified>
</cp:coreProperties>
</file>