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CCCC" w14:textId="77777777" w:rsidR="00D11883" w:rsidRPr="007B58EE" w:rsidRDefault="00294106" w:rsidP="009D485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</w:pPr>
      <w:r>
        <w:fldChar w:fldCharType="begin"/>
      </w:r>
      <w:r>
        <w:instrText xml:space="preserve"> HYPERLINK "https://www.sulgpallikeskus.ee/?" </w:instrText>
      </w:r>
      <w:r>
        <w:fldChar w:fldCharType="separate"/>
      </w:r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RAPLA</w:t>
      </w:r>
      <w:r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fldChar w:fldCharType="end"/>
      </w:r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SULGPALLIKLUBI VALGE HANI SUUR PERETURNIIR!</w:t>
      </w:r>
    </w:p>
    <w:p w14:paraId="7D8EA1DF" w14:textId="6EF64641" w:rsidR="00D11883" w:rsidRPr="008C38D4" w:rsidRDefault="00AD0A6F" w:rsidP="006111C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</w:pPr>
      <w:r w:rsidRPr="008C38D4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>EMADEPÄEVA</w:t>
      </w:r>
      <w:r w:rsidR="007B58EE" w:rsidRPr="008C38D4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 xml:space="preserve"> KANDIS</w:t>
      </w:r>
      <w:r w:rsidR="009D4858" w:rsidRPr="008C38D4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 xml:space="preserve">, </w:t>
      </w:r>
      <w:r w:rsidR="00880531" w:rsidRPr="008C38D4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>1</w:t>
      </w:r>
      <w:r w:rsidRPr="008C38D4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>5. MAIL 2022</w:t>
      </w:r>
      <w:r w:rsidR="009D4858" w:rsidRPr="008C38D4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 xml:space="preserve"> </w:t>
      </w:r>
      <w:r w:rsidR="009D4858" w:rsidRPr="008C38D4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br/>
        <w:t xml:space="preserve">SADOLIN SPORDIHOONES </w:t>
      </w:r>
      <w:r w:rsidR="009D4858" w:rsidRPr="008C38D4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br/>
        <w:t xml:space="preserve">KELL </w:t>
      </w:r>
      <w:r w:rsidR="007B58EE" w:rsidRPr="008C38D4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>15.00-18.00</w:t>
      </w:r>
    </w:p>
    <w:p w14:paraId="63E4DA33" w14:textId="77777777" w:rsidR="007B58EE" w:rsidRPr="007B58EE" w:rsidRDefault="00D11883" w:rsidP="007B58EE">
      <w:pPr>
        <w:rPr>
          <w:rFonts w:eastAsia="Times New Roman" w:cstheme="minorHAnsi"/>
          <w:color w:val="000000"/>
          <w:sz w:val="28"/>
          <w:szCs w:val="28"/>
          <w:lang w:val="en-US"/>
        </w:rPr>
      </w:pPr>
      <w:proofErr w:type="spellStart"/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Mänguliigid</w:t>
      </w:r>
      <w:proofErr w:type="spellEnd"/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: </w:t>
      </w:r>
    </w:p>
    <w:p w14:paraId="5D93CFD6" w14:textId="77777777" w:rsidR="007B58EE" w:rsidRPr="007B58EE" w:rsidRDefault="007B58EE" w:rsidP="007B58EE">
      <w:pPr>
        <w:pStyle w:val="Loendilik"/>
        <w:numPr>
          <w:ilvl w:val="0"/>
          <w:numId w:val="2"/>
        </w:numPr>
        <w:rPr>
          <w:sz w:val="28"/>
          <w:szCs w:val="28"/>
        </w:rPr>
      </w:pPr>
      <w:proofErr w:type="spellStart"/>
      <w:r w:rsidRPr="007B58EE">
        <w:rPr>
          <w:sz w:val="28"/>
          <w:szCs w:val="28"/>
        </w:rPr>
        <w:t>Naispaar</w:t>
      </w:r>
      <w:proofErr w:type="spellEnd"/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= tütar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 xml:space="preserve">ema või vanaema, täiskasvanud õde või tädi </w:t>
      </w:r>
    </w:p>
    <w:p w14:paraId="0A992182" w14:textId="77777777" w:rsidR="007B58EE" w:rsidRPr="007B58EE" w:rsidRDefault="007B58EE" w:rsidP="007B58EE">
      <w:pPr>
        <w:pStyle w:val="Loendilik"/>
        <w:numPr>
          <w:ilvl w:val="0"/>
          <w:numId w:val="1"/>
        </w:numPr>
        <w:rPr>
          <w:sz w:val="28"/>
          <w:szCs w:val="28"/>
        </w:rPr>
      </w:pPr>
      <w:r w:rsidRPr="007B58EE">
        <w:rPr>
          <w:sz w:val="28"/>
          <w:szCs w:val="28"/>
        </w:rPr>
        <w:t>Meespaar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= poeg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 xml:space="preserve">isa või vanaisa, täiskasvanud vend või onu </w:t>
      </w:r>
    </w:p>
    <w:p w14:paraId="2FA726C2" w14:textId="77777777" w:rsidR="007B58EE" w:rsidRDefault="007B58EE" w:rsidP="007B58EE">
      <w:pPr>
        <w:pStyle w:val="Loendilik"/>
        <w:numPr>
          <w:ilvl w:val="0"/>
          <w:numId w:val="1"/>
        </w:numPr>
        <w:rPr>
          <w:sz w:val="28"/>
          <w:szCs w:val="28"/>
        </w:rPr>
      </w:pPr>
      <w:proofErr w:type="spellStart"/>
      <w:r w:rsidRPr="007B58EE">
        <w:rPr>
          <w:sz w:val="28"/>
          <w:szCs w:val="28"/>
        </w:rPr>
        <w:t>Segapaar</w:t>
      </w:r>
      <w:proofErr w:type="spellEnd"/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= tütar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 xml:space="preserve">isa või vanaisa, täiskasvanud vend või onu </w:t>
      </w:r>
    </w:p>
    <w:p w14:paraId="3A86B299" w14:textId="77777777" w:rsidR="007B58EE" w:rsidRPr="007B58EE" w:rsidRDefault="007B58EE" w:rsidP="007B58EE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B58EE">
        <w:rPr>
          <w:sz w:val="28"/>
          <w:szCs w:val="28"/>
        </w:rPr>
        <w:t>= poeg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ema või vanaema, täiskasvanud õde või tädi</w:t>
      </w:r>
    </w:p>
    <w:p w14:paraId="5C7E746B" w14:textId="77777777" w:rsidR="007B58EE" w:rsidRPr="007B58EE" w:rsidRDefault="007B58EE" w:rsidP="007B58EE">
      <w:pPr>
        <w:rPr>
          <w:sz w:val="28"/>
          <w:szCs w:val="28"/>
        </w:rPr>
      </w:pPr>
      <w:r w:rsidRPr="007B58EE">
        <w:rPr>
          <w:sz w:val="28"/>
          <w:szCs w:val="28"/>
        </w:rPr>
        <w:t xml:space="preserve">Võistluspäev algab </w:t>
      </w:r>
      <w:proofErr w:type="spellStart"/>
      <w:r w:rsidRPr="007B58EE">
        <w:rPr>
          <w:sz w:val="28"/>
          <w:szCs w:val="28"/>
        </w:rPr>
        <w:t>segapaarismängudega</w:t>
      </w:r>
      <w:proofErr w:type="spellEnd"/>
      <w:r w:rsidRPr="007B58EE">
        <w:rPr>
          <w:sz w:val="28"/>
          <w:szCs w:val="28"/>
        </w:rPr>
        <w:t xml:space="preserve"> ja </w:t>
      </w:r>
      <w:r w:rsidR="0032231C">
        <w:rPr>
          <w:sz w:val="28"/>
          <w:szCs w:val="28"/>
        </w:rPr>
        <w:t>jätkub</w:t>
      </w:r>
      <w:r w:rsidRPr="007B58EE">
        <w:rPr>
          <w:sz w:val="28"/>
          <w:szCs w:val="28"/>
        </w:rPr>
        <w:t xml:space="preserve"> paarimängudega. Ajakava võimaldab lapsel soovi korral mõlemas liigis osaleda.</w:t>
      </w:r>
    </w:p>
    <w:p w14:paraId="7A4508BB" w14:textId="77777777" w:rsidR="00D11883" w:rsidRPr="007B58EE" w:rsidRDefault="007B58EE" w:rsidP="007B58EE">
      <w:pPr>
        <w:rPr>
          <w:sz w:val="28"/>
          <w:szCs w:val="28"/>
        </w:rPr>
      </w:pPr>
      <w:r w:rsidRPr="007B58EE">
        <w:rPr>
          <w:sz w:val="28"/>
          <w:szCs w:val="28"/>
        </w:rPr>
        <w:t>Võistlused toimuvad kahes tugevusgrupis ( rabakuga ja rabakuta)</w:t>
      </w:r>
      <w:r>
        <w:rPr>
          <w:sz w:val="28"/>
          <w:szCs w:val="28"/>
        </w:rPr>
        <w:t>,</w:t>
      </w:r>
      <w:r w:rsidRPr="007B58EE">
        <w:rPr>
          <w:sz w:val="28"/>
          <w:szCs w:val="28"/>
        </w:rPr>
        <w:t xml:space="preserve"> kuhu lõpliku kuuluvuse otsustab peakorraldaja/kohtunik. </w:t>
      </w:r>
    </w:p>
    <w:p w14:paraId="7D325AE4" w14:textId="4F28870A" w:rsidR="00D11883" w:rsidRDefault="00D11883" w:rsidP="00D1188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en-US"/>
        </w:rPr>
      </w:pPr>
      <w:proofErr w:type="spellStart"/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Autasustamine</w:t>
      </w:r>
      <w:proofErr w:type="spellEnd"/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>:</w:t>
      </w:r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>kõik</w:t>
      </w:r>
      <w:proofErr w:type="spellEnd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>osalejad</w:t>
      </w:r>
      <w:proofErr w:type="spellEnd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>saavad</w:t>
      </w:r>
      <w:proofErr w:type="spellEnd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CE3921">
        <w:rPr>
          <w:rFonts w:eastAsia="Times New Roman" w:cstheme="minorHAnsi"/>
          <w:color w:val="000000"/>
          <w:sz w:val="28"/>
          <w:szCs w:val="28"/>
          <w:lang w:val="en-US"/>
        </w:rPr>
        <w:t>diplom</w:t>
      </w:r>
      <w:r w:rsidR="00826A21">
        <w:rPr>
          <w:rFonts w:eastAsia="Times New Roman" w:cstheme="minorHAnsi"/>
          <w:color w:val="000000"/>
          <w:sz w:val="28"/>
          <w:szCs w:val="28"/>
          <w:lang w:val="en-US"/>
        </w:rPr>
        <w:t>I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.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Loomulikult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on ka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auhinnad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esikolmikutele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!</w:t>
      </w:r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>Loodame</w:t>
      </w:r>
      <w:proofErr w:type="spellEnd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 xml:space="preserve">, et </w:t>
      </w:r>
      <w:proofErr w:type="spellStart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>võidavad</w:t>
      </w:r>
      <w:proofErr w:type="spellEnd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>emad</w:t>
      </w:r>
      <w:proofErr w:type="spellEnd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>!</w:t>
      </w:r>
    </w:p>
    <w:p w14:paraId="0FD5E281" w14:textId="5B63E3FA" w:rsidR="0066504D" w:rsidRPr="007B58EE" w:rsidRDefault="0066504D" w:rsidP="00D1188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/>
        </w:rPr>
      </w:pPr>
      <w:proofErr w:type="spellStart"/>
      <w:r w:rsidRPr="0066504D">
        <w:rPr>
          <w:rFonts w:eastAsia="Times New Roman" w:cstheme="minorHAnsi"/>
          <w:b/>
          <w:color w:val="000000"/>
          <w:sz w:val="28"/>
          <w:szCs w:val="28"/>
          <w:lang w:val="en-US"/>
        </w:rPr>
        <w:t>Toitumine</w:t>
      </w:r>
      <w:proofErr w:type="spellEnd"/>
      <w:r w:rsidRPr="0066504D">
        <w:rPr>
          <w:rFonts w:eastAsia="Times New Roman" w:cstheme="minorHAnsi"/>
          <w:b/>
          <w:color w:val="000000"/>
          <w:sz w:val="28"/>
          <w:szCs w:val="28"/>
          <w:lang w:val="en-US"/>
        </w:rPr>
        <w:t>: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en-US"/>
        </w:rPr>
        <w:t>vahepeal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en-US"/>
        </w:rPr>
        <w:t>sööme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>emade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>päeva</w:t>
      </w:r>
      <w:proofErr w:type="spellEnd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>torti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en-US"/>
        </w:rPr>
        <w:t>.</w:t>
      </w:r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 xml:space="preserve"> Emad </w:t>
      </w:r>
      <w:proofErr w:type="spellStart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>saavad</w:t>
      </w:r>
      <w:proofErr w:type="spellEnd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>kohvi</w:t>
      </w:r>
      <w:proofErr w:type="spellEnd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 xml:space="preserve"> ka (</w:t>
      </w:r>
      <w:proofErr w:type="spellStart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>küllap</w:t>
      </w:r>
      <w:proofErr w:type="spellEnd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>teised</w:t>
      </w:r>
      <w:proofErr w:type="spellEnd"/>
      <w:r w:rsidR="008C38D4">
        <w:rPr>
          <w:rFonts w:eastAsia="Times New Roman" w:cstheme="minorHAnsi"/>
          <w:color w:val="000000"/>
          <w:sz w:val="28"/>
          <w:szCs w:val="28"/>
          <w:lang w:val="en-US"/>
        </w:rPr>
        <w:t xml:space="preserve"> ka).</w:t>
      </w:r>
    </w:p>
    <w:p w14:paraId="1B151917" w14:textId="09F14ACD" w:rsidR="008C38D4" w:rsidRDefault="00D11883" w:rsidP="006111C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en-US"/>
        </w:rPr>
      </w:pPr>
      <w:proofErr w:type="spellStart"/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Registreerimine</w:t>
      </w:r>
      <w:proofErr w:type="spellEnd"/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:</w:t>
      </w:r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palume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registreeruda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r w:rsidR="007B58EE">
        <w:rPr>
          <w:rFonts w:eastAsia="Times New Roman" w:cstheme="minorHAnsi"/>
          <w:color w:val="000000"/>
          <w:sz w:val="28"/>
          <w:szCs w:val="28"/>
          <w:lang w:val="en-US"/>
        </w:rPr>
        <w:t>1</w:t>
      </w:r>
      <w:r w:rsidR="00245D39">
        <w:rPr>
          <w:rFonts w:eastAsia="Times New Roman" w:cstheme="minorHAnsi"/>
          <w:color w:val="000000"/>
          <w:sz w:val="28"/>
          <w:szCs w:val="28"/>
          <w:lang w:val="en-US"/>
        </w:rPr>
        <w:t>1</w:t>
      </w:r>
      <w:r w:rsid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. </w:t>
      </w:r>
      <w:proofErr w:type="spellStart"/>
      <w:r w:rsidR="00245D39">
        <w:rPr>
          <w:rFonts w:eastAsia="Times New Roman" w:cstheme="minorHAnsi"/>
          <w:color w:val="000000"/>
          <w:sz w:val="28"/>
          <w:szCs w:val="28"/>
          <w:lang w:val="en-US"/>
        </w:rPr>
        <w:t>maiks</w:t>
      </w:r>
      <w:proofErr w:type="spellEnd"/>
      <w:r w:rsid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aadressil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hyperlink r:id="rId7" w:history="1">
        <w:r w:rsidR="009111ED" w:rsidRPr="007B58EE">
          <w:rPr>
            <w:rStyle w:val="Hperlink"/>
            <w:rFonts w:eastAsia="Times New Roman" w:cstheme="minorHAnsi"/>
            <w:sz w:val="28"/>
            <w:szCs w:val="28"/>
            <w:lang w:val="en-US"/>
          </w:rPr>
          <w:t>hanivalge@gmail.com</w:t>
        </w:r>
      </w:hyperlink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või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telefonil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528 4090. </w:t>
      </w:r>
    </w:p>
    <w:p w14:paraId="2BFA322D" w14:textId="72CF7053" w:rsidR="007B58EE" w:rsidRPr="007B58EE" w:rsidRDefault="006111C9" w:rsidP="006111C9">
      <w:pPr>
        <w:spacing w:before="100" w:beforeAutospacing="1" w:after="100" w:afterAutospacing="1" w:line="240" w:lineRule="auto"/>
        <w:rPr>
          <w:rFonts w:eastAsia="Times New Roman" w:cstheme="minorHAnsi"/>
          <w:noProof/>
          <w:sz w:val="28"/>
          <w:szCs w:val="28"/>
          <w:lang w:val="en-US"/>
        </w:rPr>
      </w:pPr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br/>
        <w:t xml:space="preserve">                                                               </w:t>
      </w:r>
      <w:r w:rsidR="008C38D4">
        <w:rPr>
          <w:rFonts w:eastAsia="Times New Roman" w:cstheme="minorHAnsi"/>
          <w:noProof/>
          <w:color w:val="000000"/>
          <w:sz w:val="28"/>
          <w:szCs w:val="28"/>
          <w:lang w:val="en-US"/>
        </w:rPr>
        <w:drawing>
          <wp:inline distT="0" distB="0" distL="0" distR="0" wp14:anchorId="5B15532E" wp14:editId="4B55B95D">
            <wp:extent cx="1136072" cy="1423205"/>
            <wp:effectExtent l="0" t="0" r="6985" b="571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20" cy="146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58EE" w:rsidRPr="007B58E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CC1D" w14:textId="77777777" w:rsidR="00294106" w:rsidRDefault="00294106" w:rsidP="008C38D4">
      <w:pPr>
        <w:spacing w:after="0" w:line="240" w:lineRule="auto"/>
      </w:pPr>
      <w:r>
        <w:separator/>
      </w:r>
    </w:p>
  </w:endnote>
  <w:endnote w:type="continuationSeparator" w:id="0">
    <w:p w14:paraId="105B88B0" w14:textId="77777777" w:rsidR="00294106" w:rsidRDefault="00294106" w:rsidP="008C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7254" w14:textId="77777777" w:rsidR="00294106" w:rsidRDefault="00294106" w:rsidP="008C38D4">
      <w:pPr>
        <w:spacing w:after="0" w:line="240" w:lineRule="auto"/>
      </w:pPr>
      <w:r>
        <w:separator/>
      </w:r>
    </w:p>
  </w:footnote>
  <w:footnote w:type="continuationSeparator" w:id="0">
    <w:p w14:paraId="6F4A1AE3" w14:textId="77777777" w:rsidR="00294106" w:rsidRDefault="00294106" w:rsidP="008C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B9DB" w14:textId="199764A2" w:rsidR="008C38D4" w:rsidRDefault="008C38D4" w:rsidP="008C38D4">
    <w:pPr>
      <w:pStyle w:val="Pis"/>
      <w:jc w:val="center"/>
    </w:pPr>
    <w:r>
      <w:rPr>
        <w:noProof/>
      </w:rPr>
      <w:drawing>
        <wp:inline distT="0" distB="0" distL="0" distR="0" wp14:anchorId="144BDAB1" wp14:editId="489A7E9D">
          <wp:extent cx="877454" cy="120780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695" cy="1221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8506C"/>
    <w:multiLevelType w:val="hybridMultilevel"/>
    <w:tmpl w:val="0B8682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46B19"/>
    <w:multiLevelType w:val="hybridMultilevel"/>
    <w:tmpl w:val="C5E0C3E6"/>
    <w:lvl w:ilvl="0" w:tplc="6B8074B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048361">
    <w:abstractNumId w:val="1"/>
  </w:num>
  <w:num w:numId="2" w16cid:durableId="117298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83"/>
    <w:rsid w:val="00072712"/>
    <w:rsid w:val="00085A9D"/>
    <w:rsid w:val="001158DC"/>
    <w:rsid w:val="00245D39"/>
    <w:rsid w:val="00285729"/>
    <w:rsid w:val="00294106"/>
    <w:rsid w:val="002D03B7"/>
    <w:rsid w:val="0032231C"/>
    <w:rsid w:val="005E65A5"/>
    <w:rsid w:val="00606A2E"/>
    <w:rsid w:val="006111C9"/>
    <w:rsid w:val="0066504D"/>
    <w:rsid w:val="00735D6D"/>
    <w:rsid w:val="007B58EE"/>
    <w:rsid w:val="007D722B"/>
    <w:rsid w:val="00826A21"/>
    <w:rsid w:val="00842E21"/>
    <w:rsid w:val="00880531"/>
    <w:rsid w:val="008C38D4"/>
    <w:rsid w:val="008E603B"/>
    <w:rsid w:val="009111ED"/>
    <w:rsid w:val="00950AA9"/>
    <w:rsid w:val="00956983"/>
    <w:rsid w:val="009D4858"/>
    <w:rsid w:val="00A96967"/>
    <w:rsid w:val="00AD0A6F"/>
    <w:rsid w:val="00BB74CC"/>
    <w:rsid w:val="00CE3921"/>
    <w:rsid w:val="00D11883"/>
    <w:rsid w:val="00D45F7A"/>
    <w:rsid w:val="00E13DAE"/>
    <w:rsid w:val="00FA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EE94D"/>
  <w15:chartTrackingRefBased/>
  <w15:docId w15:val="{8618D8EB-0398-4474-BC5A-03CE0B0E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85A9D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58EE"/>
    <w:rPr>
      <w:rFonts w:ascii="Segoe UI" w:hAnsi="Segoe UI" w:cs="Segoe UI"/>
      <w:sz w:val="18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7B58E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C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C38D4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8C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C38D4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anival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Ülle Laasner</cp:lastModifiedBy>
  <cp:revision>5</cp:revision>
  <cp:lastPrinted>2019-05-04T19:52:00Z</cp:lastPrinted>
  <dcterms:created xsi:type="dcterms:W3CDTF">2022-05-04T13:14:00Z</dcterms:created>
  <dcterms:modified xsi:type="dcterms:W3CDTF">2022-05-04T18:23:00Z</dcterms:modified>
</cp:coreProperties>
</file>